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4E5F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9EF599F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E4DEAB2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6E31A8DF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22856AC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RA </w:t>
      </w:r>
      <w:r w:rsidR="00F84FFB">
        <w:rPr>
          <w:rFonts w:ascii="Trebuchet MS" w:hAnsi="Trebuchet MS"/>
          <w:sz w:val="24"/>
          <w:szCs w:val="24"/>
          <w:lang w:val="ro-RO"/>
        </w:rPr>
        <w:t>4</w:t>
      </w:r>
      <w:r w:rsidR="005213E5">
        <w:rPr>
          <w:rFonts w:ascii="Trebuchet MS" w:hAnsi="Trebuchet MS"/>
          <w:sz w:val="24"/>
          <w:szCs w:val="24"/>
          <w:lang w:val="ro-RO"/>
        </w:rPr>
        <w:t>.</w:t>
      </w:r>
      <w:r w:rsidR="00F84FFB">
        <w:rPr>
          <w:rFonts w:ascii="Trebuchet MS" w:hAnsi="Trebuchet MS"/>
          <w:sz w:val="24"/>
          <w:szCs w:val="24"/>
          <w:lang w:val="ro-RO"/>
        </w:rPr>
        <w:t>1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F84FFB">
        <w:rPr>
          <w:rFonts w:ascii="Trebuchet MS" w:hAnsi="Trebuchet MS"/>
          <w:sz w:val="24"/>
          <w:szCs w:val="24"/>
          <w:lang w:val="ro-RO"/>
        </w:rPr>
        <w:t>Implicarea societății civile în monitorizarea integrității în procesul de derulare a</w:t>
      </w:r>
      <w:r w:rsidR="00041593">
        <w:rPr>
          <w:rFonts w:ascii="Trebuchet MS" w:hAnsi="Trebuchet MS"/>
          <w:sz w:val="24"/>
          <w:szCs w:val="24"/>
          <w:lang w:val="ro-RO"/>
        </w:rPr>
        <w:t xml:space="preserve"> </w:t>
      </w:r>
      <w:r w:rsidR="00B77A7D">
        <w:rPr>
          <w:rFonts w:ascii="Trebuchet MS" w:hAnsi="Trebuchet MS"/>
          <w:sz w:val="24"/>
          <w:szCs w:val="24"/>
          <w:lang w:val="ro-RO"/>
        </w:rPr>
        <w:t>achiziții</w:t>
      </w:r>
      <w:r w:rsidR="00F84FFB">
        <w:rPr>
          <w:rFonts w:ascii="Trebuchet MS" w:hAnsi="Trebuchet MS"/>
          <w:sz w:val="24"/>
          <w:szCs w:val="24"/>
          <w:lang w:val="ro-RO"/>
        </w:rPr>
        <w:t>lor</w:t>
      </w:r>
      <w:r w:rsidR="00B77A7D">
        <w:rPr>
          <w:rFonts w:ascii="Trebuchet MS" w:hAnsi="Trebuchet MS"/>
          <w:sz w:val="24"/>
          <w:szCs w:val="24"/>
          <w:lang w:val="ro-RO"/>
        </w:rPr>
        <w:t xml:space="preserve"> publice </w:t>
      </w:r>
      <w:r w:rsidR="00F84FFB">
        <w:rPr>
          <w:rFonts w:ascii="Trebuchet MS" w:hAnsi="Trebuchet MS"/>
          <w:sz w:val="24"/>
          <w:szCs w:val="24"/>
          <w:lang w:val="ro-RO"/>
        </w:rPr>
        <w:t>prin utilizarea pactelor de integritate</w:t>
      </w:r>
    </w:p>
    <w:p w14:paraId="6091A813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EE9C575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79490134" w14:textId="5741A7FD" w:rsidR="00232AF1" w:rsidRDefault="000F6946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Arial" w:eastAsia="MS Mincho" w:hAnsi="Arial" w:cs="Arial"/>
          <w:lang w:val="ro-RO"/>
        </w:rPr>
        <w:t>☐</w:t>
      </w:r>
      <w:r w:rsidR="00AA1652">
        <w:rPr>
          <w:rFonts w:ascii="Arial" w:eastAsia="MS Mincho" w:hAnsi="Arial" w:cs="Arial"/>
          <w:sz w:val="28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00C010B8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634E1AD0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66791B4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0E4D7A2A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4D545395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3717490E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135A7455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102D96FB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005D434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3AAAB17F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41683079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5187BE8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275646FA" w14:textId="77777777" w:rsidR="004B13DA" w:rsidRPr="004F38E0" w:rsidRDefault="00041593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Permanent </w:t>
      </w:r>
    </w:p>
    <w:p w14:paraId="33EDBA8A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21A122E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7D384493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72ABC1BF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4234B073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7A62138D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D391" w14:textId="77777777" w:rsidR="004E3A2F" w:rsidRDefault="004E3A2F" w:rsidP="002771E2">
      <w:pPr>
        <w:spacing w:after="0" w:line="240" w:lineRule="auto"/>
      </w:pPr>
      <w:r>
        <w:separator/>
      </w:r>
    </w:p>
  </w:endnote>
  <w:endnote w:type="continuationSeparator" w:id="0">
    <w:p w14:paraId="71A31401" w14:textId="77777777" w:rsidR="004E3A2F" w:rsidRDefault="004E3A2F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7340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F84FFB">
      <w:rPr>
        <w:noProof/>
      </w:rPr>
      <w:t>1</w:t>
    </w:r>
    <w:r>
      <w:rPr>
        <w:noProof/>
      </w:rPr>
      <w:fldChar w:fldCharType="end"/>
    </w:r>
  </w:p>
  <w:p w14:paraId="5D4B3DC8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DCD5F" w14:textId="77777777" w:rsidR="004E3A2F" w:rsidRDefault="004E3A2F" w:rsidP="002771E2">
      <w:pPr>
        <w:spacing w:after="0" w:line="240" w:lineRule="auto"/>
      </w:pPr>
      <w:r>
        <w:separator/>
      </w:r>
    </w:p>
  </w:footnote>
  <w:footnote w:type="continuationSeparator" w:id="0">
    <w:p w14:paraId="4CBB9B9B" w14:textId="77777777" w:rsidR="004E3A2F" w:rsidRDefault="004E3A2F" w:rsidP="002771E2">
      <w:pPr>
        <w:spacing w:after="0" w:line="240" w:lineRule="auto"/>
      </w:pPr>
      <w:r>
        <w:continuationSeparator/>
      </w:r>
    </w:p>
  </w:footnote>
  <w:footnote w:id="1">
    <w:p w14:paraId="36141B76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proofErr w:type="spellStart"/>
      <w:r w:rsidR="003323F1">
        <w:rPr>
          <w:lang w:val="ro-RO"/>
        </w:rPr>
        <w:t>integritateinadministratie</w:t>
      </w:r>
      <w:proofErr w:type="spellEnd"/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314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1593"/>
    <w:rsid w:val="000432BF"/>
    <w:rsid w:val="000451B2"/>
    <w:rsid w:val="00083674"/>
    <w:rsid w:val="00090D42"/>
    <w:rsid w:val="000F6542"/>
    <w:rsid w:val="000F6946"/>
    <w:rsid w:val="000F6D98"/>
    <w:rsid w:val="000F718A"/>
    <w:rsid w:val="0013703B"/>
    <w:rsid w:val="00146AB4"/>
    <w:rsid w:val="00166D57"/>
    <w:rsid w:val="00192F5F"/>
    <w:rsid w:val="001C36A7"/>
    <w:rsid w:val="001C7EBD"/>
    <w:rsid w:val="001F2CFD"/>
    <w:rsid w:val="00226911"/>
    <w:rsid w:val="00232AF1"/>
    <w:rsid w:val="0024332D"/>
    <w:rsid w:val="00252378"/>
    <w:rsid w:val="00263249"/>
    <w:rsid w:val="002771E2"/>
    <w:rsid w:val="00294EAA"/>
    <w:rsid w:val="002A46A7"/>
    <w:rsid w:val="002B1F5A"/>
    <w:rsid w:val="0031289C"/>
    <w:rsid w:val="003323F1"/>
    <w:rsid w:val="00336A4B"/>
    <w:rsid w:val="0035057D"/>
    <w:rsid w:val="003E1A99"/>
    <w:rsid w:val="00406714"/>
    <w:rsid w:val="004408D3"/>
    <w:rsid w:val="004423F1"/>
    <w:rsid w:val="004B046D"/>
    <w:rsid w:val="004B13DA"/>
    <w:rsid w:val="004E389E"/>
    <w:rsid w:val="004E3A2F"/>
    <w:rsid w:val="004F38E0"/>
    <w:rsid w:val="005213E5"/>
    <w:rsid w:val="00584A71"/>
    <w:rsid w:val="005857F8"/>
    <w:rsid w:val="0066570D"/>
    <w:rsid w:val="0067370B"/>
    <w:rsid w:val="00680E87"/>
    <w:rsid w:val="006E6FD5"/>
    <w:rsid w:val="00763DA8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D695B"/>
    <w:rsid w:val="008E26B0"/>
    <w:rsid w:val="00931FA6"/>
    <w:rsid w:val="009331FB"/>
    <w:rsid w:val="00956BB8"/>
    <w:rsid w:val="00965792"/>
    <w:rsid w:val="009C6709"/>
    <w:rsid w:val="00A77A76"/>
    <w:rsid w:val="00A81535"/>
    <w:rsid w:val="00A852DD"/>
    <w:rsid w:val="00A854A2"/>
    <w:rsid w:val="00A97D07"/>
    <w:rsid w:val="00AA1652"/>
    <w:rsid w:val="00B27103"/>
    <w:rsid w:val="00B339EA"/>
    <w:rsid w:val="00B70E0D"/>
    <w:rsid w:val="00B77A7D"/>
    <w:rsid w:val="00BA3133"/>
    <w:rsid w:val="00BB076B"/>
    <w:rsid w:val="00BF2575"/>
    <w:rsid w:val="00C12B9A"/>
    <w:rsid w:val="00C4645D"/>
    <w:rsid w:val="00C544F0"/>
    <w:rsid w:val="00C629D4"/>
    <w:rsid w:val="00C65149"/>
    <w:rsid w:val="00C7198B"/>
    <w:rsid w:val="00CA1176"/>
    <w:rsid w:val="00CB774F"/>
    <w:rsid w:val="00CC1C0B"/>
    <w:rsid w:val="00D235F6"/>
    <w:rsid w:val="00D236B9"/>
    <w:rsid w:val="00D26208"/>
    <w:rsid w:val="00D76D18"/>
    <w:rsid w:val="00D8247E"/>
    <w:rsid w:val="00DE26F4"/>
    <w:rsid w:val="00E37A78"/>
    <w:rsid w:val="00E405C1"/>
    <w:rsid w:val="00E538AA"/>
    <w:rsid w:val="00E6416C"/>
    <w:rsid w:val="00E7267A"/>
    <w:rsid w:val="00E966E5"/>
    <w:rsid w:val="00EE2DBE"/>
    <w:rsid w:val="00EE425A"/>
    <w:rsid w:val="00EF05A7"/>
    <w:rsid w:val="00F01B73"/>
    <w:rsid w:val="00F13112"/>
    <w:rsid w:val="00F16185"/>
    <w:rsid w:val="00F23DA4"/>
    <w:rsid w:val="00F42B0A"/>
    <w:rsid w:val="00F57C2B"/>
    <w:rsid w:val="00F72286"/>
    <w:rsid w:val="00F84FFB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A3E3A"/>
  <w15:chartTrackingRefBased/>
  <w15:docId w15:val="{C0F2547B-FA07-BA4B-8253-230A30ED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Ministerul Justiției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2023-03-14T11:03:00Z</cp:lastPrinted>
  <dcterms:created xsi:type="dcterms:W3CDTF">2023-03-23T14:12:00Z</dcterms:created>
  <dcterms:modified xsi:type="dcterms:W3CDTF">2023-03-27T09:12:00Z</dcterms:modified>
</cp:coreProperties>
</file>